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10616" w:rsidRDefault="001F6CA1" w:rsidP="001F6CA1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C10616">
              <w:rPr>
                <w:b/>
                <w:sz w:val="22"/>
                <w:szCs w:val="22"/>
              </w:rPr>
              <w:t>RESTAURADOR</w:t>
            </w:r>
            <w:r w:rsidR="00C10616">
              <w:rPr>
                <w:b/>
                <w:sz w:val="22"/>
                <w:szCs w:val="22"/>
              </w:rPr>
              <w:t xml:space="preserve"> – CBO 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1F6CA1" w:rsidRDefault="001F6CA1" w:rsidP="001F6CA1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1F6CA1">
              <w:rPr>
                <w:sz w:val="22"/>
                <w:szCs w:val="22"/>
              </w:rPr>
              <w:t>Curso superior na área</w:t>
            </w:r>
            <w:r>
              <w:rPr>
                <w:rFonts w:eastAsia="Times New Roman"/>
                <w:sz w:val="22"/>
                <w:szCs w:val="22"/>
                <w:lang w:eastAsia="pt-BR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C10616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C10616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C10616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1F6CA1" w:rsidRPr="00726047" w:rsidRDefault="001F6CA1" w:rsidP="001F6CA1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Restaurar obras de arte. Coordenar e orientar trabalhos de restauração e limpeza de obras de arte.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C10616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C10616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1F6CA1" w:rsidRPr="00726047" w:rsidRDefault="001F6CA1" w:rsidP="001F6CA1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Restaurar as pinturas sobre suporte de tela e madeira.</w:t>
            </w:r>
          </w:p>
          <w:p w:rsidR="001F6CA1" w:rsidRPr="00726047" w:rsidRDefault="001F6CA1" w:rsidP="001F6CA1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Restaurar as esculturas em madeira ou barro, policromadas ou não, de pedra sabão, marfim.</w:t>
            </w:r>
          </w:p>
          <w:p w:rsidR="001F6CA1" w:rsidRPr="00726047" w:rsidRDefault="001F6CA1" w:rsidP="001F6CA1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Controlar a conservação e restauração dos monumentos tombados; coordenar e orientar trabalhos de restauração e limpeza de obras de arte.</w:t>
            </w:r>
          </w:p>
          <w:p w:rsidR="001F6CA1" w:rsidRPr="00726047" w:rsidRDefault="001F6CA1" w:rsidP="001F6CA1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1F6CA1" w:rsidRDefault="001F6CA1" w:rsidP="001F6CA1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F58" w:rsidRDefault="00777F58" w:rsidP="007A6B24">
      <w:r>
        <w:separator/>
      </w:r>
    </w:p>
  </w:endnote>
  <w:endnote w:type="continuationSeparator" w:id="0">
    <w:p w:rsidR="00777F58" w:rsidRDefault="00777F5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F58" w:rsidRDefault="00777F58" w:rsidP="007A6B24">
      <w:r>
        <w:separator/>
      </w:r>
    </w:p>
  </w:footnote>
  <w:footnote w:type="continuationSeparator" w:id="0">
    <w:p w:rsidR="00777F58" w:rsidRDefault="00777F5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4431CA"/>
    <w:multiLevelType w:val="hybridMultilevel"/>
    <w:tmpl w:val="CC2E85F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BE55301"/>
    <w:multiLevelType w:val="hybridMultilevel"/>
    <w:tmpl w:val="4FF264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667484"/>
    <w:multiLevelType w:val="hybridMultilevel"/>
    <w:tmpl w:val="53FC6A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974C2F"/>
    <w:multiLevelType w:val="hybridMultilevel"/>
    <w:tmpl w:val="BCA6B4D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B62B0A"/>
    <w:multiLevelType w:val="hybridMultilevel"/>
    <w:tmpl w:val="C122B61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353221"/>
    <w:multiLevelType w:val="hybridMultilevel"/>
    <w:tmpl w:val="CD027BC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FB20302"/>
    <w:multiLevelType w:val="hybridMultilevel"/>
    <w:tmpl w:val="EDEE62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9E1AC3"/>
    <w:multiLevelType w:val="hybridMultilevel"/>
    <w:tmpl w:val="D15409A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0"/>
  </w:num>
  <w:num w:numId="3">
    <w:abstractNumId w:val="8"/>
  </w:num>
  <w:num w:numId="4">
    <w:abstractNumId w:val="12"/>
  </w:num>
  <w:num w:numId="5">
    <w:abstractNumId w:val="7"/>
  </w:num>
  <w:num w:numId="6">
    <w:abstractNumId w:val="29"/>
  </w:num>
  <w:num w:numId="7">
    <w:abstractNumId w:val="20"/>
  </w:num>
  <w:num w:numId="8">
    <w:abstractNumId w:val="0"/>
  </w:num>
  <w:num w:numId="9">
    <w:abstractNumId w:val="10"/>
  </w:num>
  <w:num w:numId="10">
    <w:abstractNumId w:val="9"/>
  </w:num>
  <w:num w:numId="11">
    <w:abstractNumId w:val="40"/>
  </w:num>
  <w:num w:numId="12">
    <w:abstractNumId w:val="35"/>
  </w:num>
  <w:num w:numId="13">
    <w:abstractNumId w:val="15"/>
  </w:num>
  <w:num w:numId="14">
    <w:abstractNumId w:val="4"/>
  </w:num>
  <w:num w:numId="15">
    <w:abstractNumId w:val="11"/>
  </w:num>
  <w:num w:numId="16">
    <w:abstractNumId w:val="38"/>
  </w:num>
  <w:num w:numId="17">
    <w:abstractNumId w:val="3"/>
  </w:num>
  <w:num w:numId="18">
    <w:abstractNumId w:val="27"/>
  </w:num>
  <w:num w:numId="19">
    <w:abstractNumId w:val="21"/>
  </w:num>
  <w:num w:numId="20">
    <w:abstractNumId w:val="31"/>
  </w:num>
  <w:num w:numId="21">
    <w:abstractNumId w:val="33"/>
  </w:num>
  <w:num w:numId="22">
    <w:abstractNumId w:val="39"/>
  </w:num>
  <w:num w:numId="23">
    <w:abstractNumId w:val="18"/>
  </w:num>
  <w:num w:numId="24">
    <w:abstractNumId w:val="1"/>
  </w:num>
  <w:num w:numId="25">
    <w:abstractNumId w:val="19"/>
  </w:num>
  <w:num w:numId="26">
    <w:abstractNumId w:val="16"/>
  </w:num>
  <w:num w:numId="27">
    <w:abstractNumId w:val="17"/>
  </w:num>
  <w:num w:numId="28">
    <w:abstractNumId w:val="2"/>
  </w:num>
  <w:num w:numId="29">
    <w:abstractNumId w:val="28"/>
  </w:num>
  <w:num w:numId="30">
    <w:abstractNumId w:val="5"/>
  </w:num>
  <w:num w:numId="31">
    <w:abstractNumId w:val="37"/>
  </w:num>
  <w:num w:numId="32">
    <w:abstractNumId w:val="6"/>
  </w:num>
  <w:num w:numId="33">
    <w:abstractNumId w:val="26"/>
  </w:num>
  <w:num w:numId="34">
    <w:abstractNumId w:val="36"/>
  </w:num>
  <w:num w:numId="35">
    <w:abstractNumId w:val="24"/>
  </w:num>
  <w:num w:numId="36">
    <w:abstractNumId w:val="34"/>
  </w:num>
  <w:num w:numId="37">
    <w:abstractNumId w:val="25"/>
  </w:num>
  <w:num w:numId="38">
    <w:abstractNumId w:val="14"/>
  </w:num>
  <w:num w:numId="39">
    <w:abstractNumId w:val="13"/>
  </w:num>
  <w:num w:numId="40">
    <w:abstractNumId w:val="41"/>
  </w:num>
  <w:num w:numId="41">
    <w:abstractNumId w:val="22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31A3B"/>
    <w:rsid w:val="00174835"/>
    <w:rsid w:val="001F6142"/>
    <w:rsid w:val="001F6CA1"/>
    <w:rsid w:val="00246272"/>
    <w:rsid w:val="00260E35"/>
    <w:rsid w:val="00296D23"/>
    <w:rsid w:val="002A60B4"/>
    <w:rsid w:val="002C4737"/>
    <w:rsid w:val="0033372F"/>
    <w:rsid w:val="00354C42"/>
    <w:rsid w:val="00382562"/>
    <w:rsid w:val="003A54FD"/>
    <w:rsid w:val="003C6914"/>
    <w:rsid w:val="004A13D1"/>
    <w:rsid w:val="004C7713"/>
    <w:rsid w:val="004F66AF"/>
    <w:rsid w:val="005131B6"/>
    <w:rsid w:val="00523236"/>
    <w:rsid w:val="005875B9"/>
    <w:rsid w:val="005A0341"/>
    <w:rsid w:val="005A0CE4"/>
    <w:rsid w:val="00614E31"/>
    <w:rsid w:val="00662272"/>
    <w:rsid w:val="006B0CFB"/>
    <w:rsid w:val="006F6AC4"/>
    <w:rsid w:val="0073773E"/>
    <w:rsid w:val="007461A9"/>
    <w:rsid w:val="007740FF"/>
    <w:rsid w:val="00777F58"/>
    <w:rsid w:val="007A6B24"/>
    <w:rsid w:val="007F7060"/>
    <w:rsid w:val="00875AF9"/>
    <w:rsid w:val="0088717C"/>
    <w:rsid w:val="00895C0F"/>
    <w:rsid w:val="00895F30"/>
    <w:rsid w:val="008B1C53"/>
    <w:rsid w:val="008B51F8"/>
    <w:rsid w:val="00916229"/>
    <w:rsid w:val="00951025"/>
    <w:rsid w:val="00A11E07"/>
    <w:rsid w:val="00A23B8C"/>
    <w:rsid w:val="00A364D7"/>
    <w:rsid w:val="00A44063"/>
    <w:rsid w:val="00AB4407"/>
    <w:rsid w:val="00AC1518"/>
    <w:rsid w:val="00AD313B"/>
    <w:rsid w:val="00AF6B6C"/>
    <w:rsid w:val="00B752DD"/>
    <w:rsid w:val="00B9576F"/>
    <w:rsid w:val="00BB431B"/>
    <w:rsid w:val="00BC7DFF"/>
    <w:rsid w:val="00BD5F7A"/>
    <w:rsid w:val="00C10616"/>
    <w:rsid w:val="00C12AA7"/>
    <w:rsid w:val="00C43B3B"/>
    <w:rsid w:val="00CB5CE2"/>
    <w:rsid w:val="00CE235B"/>
    <w:rsid w:val="00CF0A39"/>
    <w:rsid w:val="00D22F90"/>
    <w:rsid w:val="00D3322A"/>
    <w:rsid w:val="00D7264F"/>
    <w:rsid w:val="00D97459"/>
    <w:rsid w:val="00DC0290"/>
    <w:rsid w:val="00DF47F4"/>
    <w:rsid w:val="00E13240"/>
    <w:rsid w:val="00E17584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  <w:style w:type="paragraph" w:customStyle="1" w:styleId="Textotabela">
    <w:name w:val="Texto tabela"/>
    <w:basedOn w:val="Normal"/>
    <w:rsid w:val="00131A3B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48207-C95D-4442-8274-BD5292CB5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2016-02-29T17:14:00Z</dcterms:created>
  <dcterms:modified xsi:type="dcterms:W3CDTF">2016-03-03T12:31:00Z</dcterms:modified>
</cp:coreProperties>
</file>